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2"/>
          <w:szCs w:val="32"/>
          <w:u w:val="single"/>
          <w:lang w:val="de-DE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de-DE"/>
        </w:rPr>
        <w:t>Fürbitten Christmette 20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Ich freue mich, Gott. Es ist Weihnachten geworden.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Aber es gibt Menschen, vielleicht sogar in meiner Nachbarschaft,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die sich heute nicht mitfreuen können: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Einsame, Verbitterte, Verzweifelte, Trauernde.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Sei ihnen nah.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Öffne unsere Augen und Herzen für sie.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Gemeinsam rufen wir: Herr, erbarme dich.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Gott, ich danke dir, dass ich gesund bin und keine großen Sorgen habe.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Ich muss heute aber immer wieder an die denken,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die Schmerzen, haben, die um ihre Lebensgrundlage fürchten, die unheilbar krank sind.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Der Covid 19 Virus bedroht das Leben von uns allen.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Wir bitten dich: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Mach in uns allen die Hoffnung auf dich, unseren Heiland, groß.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Stärke unsere positiven Gedanken durch deine frohe Botschaft.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Denn das ist das Gesündeste und Heilsamste.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Gemeinsam rufen wir: Herr, erbarme dich.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Wir sind hier </w:t>
      </w:r>
      <w:r>
        <w:rPr>
          <w:rFonts w:ascii="Times New Roman" w:hAnsi="Times New Roman"/>
          <w:sz w:val="28"/>
          <w:szCs w:val="28"/>
          <w:lang w:val="de-DE"/>
        </w:rPr>
        <w:t>in deinem Gotteshaus zusammen.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Haben alle ein Dach über dem Kopf.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Aber vielen geht es anders.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Sie dürfen oder trauen sich nicht raus in die Kirche,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obwohl Weihnachten ist.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Gottesdienste fallen aus.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Und es gibt erschreckend viele, die auf der Straße leben.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Auch bei uns in Deutschland.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Lass sie bei dir ein Zuhause finden.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Sei bei uns, damit wir gerade an diesen Weihnachten Nähe und Geborgenheit spüren und schenken können.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Hilf uns zu entdecken, wo wir dir einen festen Platz in unserem Leben geben können.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Durch Jesus Christus, deinen eingeboren Sohn, unseren Herrn.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Mit seinen Worten beten wir: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LibreOffice/7.0.0.3$Windows_X86_64 LibreOffice_project/8061b3e9204bef6b321a21033174034a5e2ea88e</Application>
  <Pages>1</Pages>
  <Words>226</Words>
  <Characters>1193</Characters>
  <CharactersWithSpaces>1389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2020-08-23T18:47:09Z</dcterms:created>
  <dc:creator/>
  <dc:description/>
  <dc:language>de-DE</dc:language>
  <cp:lastModifiedBy/>
  <dcterms:modified xsi:type="dcterms:W3CDTF">2020-12-24T13:19:17Z</dcterms:modified>
  <cp:revision>5</cp:revision>
  <dc:subject/>
  <dc:title/>
</cp:coreProperties>
</file>